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22" w:rsidRPr="00B71C22" w:rsidRDefault="00B71C22" w:rsidP="00B71C22">
      <w:pPr>
        <w:jc w:val="center"/>
      </w:pPr>
      <w:r w:rsidRPr="00B71C22">
        <w:t>Προς ………………………………… </w:t>
      </w:r>
      <w:r w:rsidRPr="00B71C22">
        <w:rPr>
          <w:i/>
          <w:iCs/>
        </w:rPr>
        <w:t>(Συμπληρώνουμε την υπη</w:t>
      </w:r>
      <w:bookmarkStart w:id="0" w:name="_GoBack"/>
      <w:bookmarkEnd w:id="0"/>
      <w:r w:rsidRPr="00B71C22">
        <w:rPr>
          <w:i/>
          <w:iCs/>
        </w:rPr>
        <w:t>ρεσία που ανήκει ο υπάλληλος)</w:t>
      </w:r>
    </w:p>
    <w:p w:rsidR="00B71C22" w:rsidRPr="00B71C22" w:rsidRDefault="00B71C22" w:rsidP="00B71C22">
      <w:pPr>
        <w:jc w:val="center"/>
      </w:pPr>
      <w:r w:rsidRPr="00B71C22">
        <w:rPr>
          <w:b/>
          <w:bCs/>
        </w:rPr>
        <w:t>ΔΗΛΩΣΗ ΠΑΡΑΙΤΗΣΗΣ ΥΠΟΨΗΦΙΟΥ ΒΟΥΛΕΥΤΗ</w:t>
      </w:r>
    </w:p>
    <w:p w:rsidR="00B71C22" w:rsidRPr="00B71C22" w:rsidRDefault="00B71C22" w:rsidP="00B71C22">
      <w:pPr>
        <w:jc w:val="center"/>
      </w:pPr>
      <w:r w:rsidRPr="00B71C22">
        <w:t xml:space="preserve">Εγώ ο/η υπάλληλος της υπηρεσίας σας…………………………………………………………….του………………………………..,κάτοικος……………………………………….με ΑΦΜ……………………………………..και ΑΔΤ……………………………… σας δηλώνω σήμερα, ότι, προκειμένου να θέσω υποψηφιότητα ως βουλευτής στην παρούσα εκλογική διαδικασία, παραιτούμαι από τη θέση που κατέχω, επανερχόμενος σε αυτήν εφόσον δεν εκλεγώ, μετά το πέρας της εν λόγω εκλογικής διαδικασίας. κατά το άρθρο 56 παρ. 1 </w:t>
      </w:r>
      <w:proofErr w:type="spellStart"/>
      <w:r w:rsidRPr="00B71C22">
        <w:t>εδαφ</w:t>
      </w:r>
      <w:proofErr w:type="spellEnd"/>
      <w:r w:rsidRPr="00B71C22">
        <w:t>. β του Συντάγματος.</w:t>
      </w:r>
    </w:p>
    <w:p w:rsidR="00B71C22" w:rsidRPr="00B71C22" w:rsidRDefault="00B71C22" w:rsidP="00B71C22">
      <w:pPr>
        <w:jc w:val="center"/>
      </w:pPr>
      <w:r w:rsidRPr="00B71C22">
        <w:t>Ο/Η ΔΗΛΩΝ/ΟΥΣΑ</w:t>
      </w:r>
    </w:p>
    <w:p w:rsidR="005225DF" w:rsidRDefault="005225DF"/>
    <w:sectPr w:rsidR="005225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22"/>
    <w:rsid w:val="005225DF"/>
    <w:rsid w:val="00B71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47DB9-0C40-4D06-B4AC-3215601F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5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462</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Webmonster</dc:creator>
  <cp:keywords/>
  <dc:description/>
  <cp:lastModifiedBy>Webmonster</cp:lastModifiedBy>
  <cp:revision>1</cp:revision>
  <dcterms:created xsi:type="dcterms:W3CDTF">2023-04-24T13:38:00Z</dcterms:created>
  <dcterms:modified xsi:type="dcterms:W3CDTF">2023-04-24T13:39:00Z</dcterms:modified>
</cp:coreProperties>
</file>