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1C" w:rsidRDefault="0025410A">
      <w:pPr>
        <w:pStyle w:val="2"/>
      </w:pPr>
      <w:r>
        <w:t xml:space="preserve">ΔΗΛΩΣΗ ΕΡΓΑΖΟΜΕΝΟΥ ΠΡΟΣ ΕΡΓΟΔΟΤΗ – ΕΜΒΟΛΙΑΣΤΙΚΟ ΚΕΝΤΡΟ – ΑΠΑΙΤΗΣΗ ΠΡΟΗΓΟΥΜΕΝΗΣ ΒΕΒΑΙΩΣΗΣ ΑΝΥΠΑΡΞΙΑΣ ΣΟΒΑΡΩΝ ΒΛΑΒΩΝ ΥΓΕΙΑΣ ΑΠΟ ΕΜΒΟΛΙΑΣΜΟ </w:t>
      </w:r>
    </w:p>
    <w:p w:rsidR="0096481C" w:rsidRDefault="0025410A">
      <w:pPr>
        <w:pStyle w:val="2"/>
      </w:pPr>
      <w:r>
        <w:t xml:space="preserve">(Κατατίθεται με απόδειξη, κρατώντας αντίγραφο, πρώτα στην εργοδοσία και μετά στο εμβολιαστικό κέντρο, ΠΡΙΝ ΟΜΩΣ από οποιαδήποτε ιατρική πράξη) </w:t>
      </w:r>
    </w:p>
    <w:p w:rsidR="0096481C" w:rsidRDefault="0025410A">
      <w:pPr>
        <w:pStyle w:val="2"/>
      </w:pPr>
      <w:r>
        <w:t>Εγώ ο/η…………………………………………………, σύμφωνα με τα άρθρα 11 και 12 του ν. 3418/2005 του Κώδικα Ιατρικής Δεοντολογίας, που</w:t>
      </w:r>
      <w:r>
        <w:t xml:space="preserve"> ενσωμάτωσε τη Διεθνή Σύμβαση του Οβιέδο με ανώτερη τυπική ισχύ -ΥΠΟ ΤΗΝ ΑΥΣΤΗΡΗ ΠΡΟΫΠΟΘΕΣΗ της ΠΡΟΗΓΟΥΜΕΝΗΣ υπεύθυνης ρητής και Γραπτής Ενημέρωσης - Δήλωσης του επιστημονικά Υπεύθυνου του Εμβολιασμού Ιατρού, ότι ο Εμβολιασμός κατά</w:t>
      </w:r>
      <w:r w:rsidRPr="0025410A">
        <w:t xml:space="preserve"> </w:t>
      </w:r>
      <w:proofErr w:type="spellStart"/>
      <w:r>
        <w:rPr>
          <w:lang w:val="en-US"/>
        </w:rPr>
        <w:t>covid</w:t>
      </w:r>
      <w:proofErr w:type="spellEnd"/>
      <w:r w:rsidRPr="0025410A">
        <w:t>-19</w:t>
      </w:r>
      <w:r>
        <w:t xml:space="preserve"> (που ΔΕΝ έχει ο</w:t>
      </w:r>
      <w:r>
        <w:t xml:space="preserve">ριστική </w:t>
      </w:r>
      <w:proofErr w:type="spellStart"/>
      <w:r>
        <w:t>αδειοδότηση</w:t>
      </w:r>
      <w:proofErr w:type="spellEnd"/>
      <w:r>
        <w:t>) ΔΕΝ θα μου προκαλέσει ΘΑΝΑΤΗΦΟΡΕΣ, ή ΣΟΒΑΡΕΣ ΒΛΑΒΕΣ της κατάστασης της υγείας μου, τις οποίες ΔΕΝ αποδέχομαι ως ενδεχόμενο -  δέχομαι να υποβληθώ στο σχετικό εμβολιασμό.</w:t>
      </w:r>
    </w:p>
    <w:p w:rsidR="0096481C" w:rsidRDefault="0096481C">
      <w:pPr>
        <w:pStyle w:val="a0"/>
      </w:pPr>
    </w:p>
    <w:p w:rsidR="0096481C" w:rsidRPr="0025410A" w:rsidRDefault="0025410A">
      <w:pPr>
        <w:pStyle w:val="a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…./…../2021</w:t>
      </w:r>
      <w:r w:rsidRPr="0025410A">
        <w:rPr>
          <w:b/>
          <w:bCs/>
          <w:sz w:val="32"/>
          <w:szCs w:val="32"/>
        </w:rPr>
        <w:t xml:space="preserve">                                   </w:t>
      </w:r>
      <w:r>
        <w:rPr>
          <w:b/>
          <w:bCs/>
          <w:sz w:val="32"/>
          <w:szCs w:val="32"/>
        </w:rPr>
        <w:t xml:space="preserve">   </w:t>
      </w:r>
      <w:r w:rsidRPr="0025410A">
        <w:rPr>
          <w:b/>
          <w:bCs/>
        </w:rPr>
        <w:t>Ο ΕΠΙΣΤΗΜΟΝΙΚΑ ΥΠΕΥΘΥΝΟΣ</w:t>
      </w:r>
    </w:p>
    <w:p w:rsidR="0096481C" w:rsidRDefault="0025410A">
      <w:pPr>
        <w:pStyle w:val="a0"/>
        <w:rPr>
          <w:b/>
          <w:bCs/>
        </w:rPr>
      </w:pPr>
      <w:r>
        <w:rPr>
          <w:b/>
          <w:bCs/>
          <w:sz w:val="32"/>
          <w:szCs w:val="32"/>
        </w:rPr>
        <w:t xml:space="preserve">Ο ΔΗΛΩΝ ΕΡΓΑΖΟΜΕΝΟΣ         </w:t>
      </w:r>
      <w:r w:rsidRPr="0025410A">
        <w:rPr>
          <w:b/>
          <w:bCs/>
        </w:rPr>
        <w:t>ΙΑΤΡΟΣ ΤΟΥ ΕΒΟΛΙΑΣΤΙΚΟΥ</w:t>
      </w:r>
      <w:r>
        <w:rPr>
          <w:b/>
          <w:bCs/>
        </w:rPr>
        <w:t xml:space="preserve"> ΚΕΝΤΡΟΥ</w:t>
      </w:r>
    </w:p>
    <w:p w:rsidR="0025410A" w:rsidRDefault="0025410A">
      <w:pPr>
        <w:pStyle w:val="a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ΒΕΒΑΙΩΝΩ ΑΠΟΥΣΙΑ ΚΙΝΔΥΝΟΥ ΖΩΗΣ-</w:t>
      </w:r>
    </w:p>
    <w:p w:rsidR="0025410A" w:rsidRDefault="0025410A">
      <w:pPr>
        <w:pStyle w:val="a0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           </w:t>
      </w:r>
      <w:bookmarkStart w:id="0" w:name="_GoBack"/>
      <w:bookmarkEnd w:id="0"/>
      <w:r>
        <w:rPr>
          <w:b/>
          <w:bCs/>
        </w:rPr>
        <w:t>ΣΟΒΑΡΗΣ ΒΛΑΒΗΣ ΥΓΕΙΑΣ</w:t>
      </w:r>
    </w:p>
    <w:p w:rsidR="0096481C" w:rsidRDefault="0096481C">
      <w:pPr>
        <w:pStyle w:val="a0"/>
      </w:pPr>
    </w:p>
    <w:p w:rsidR="0096481C" w:rsidRDefault="0096481C">
      <w:pPr>
        <w:pStyle w:val="a0"/>
      </w:pPr>
    </w:p>
    <w:p w:rsidR="0096481C" w:rsidRDefault="0025410A">
      <w:pPr>
        <w:pStyle w:val="a0"/>
      </w:pPr>
      <w:r>
        <w:t xml:space="preserve">            </w:t>
      </w:r>
    </w:p>
    <w:sectPr w:rsidR="0096481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17C8"/>
    <w:multiLevelType w:val="multilevel"/>
    <w:tmpl w:val="FC0CF0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1C"/>
    <w:rsid w:val="0025410A"/>
    <w:rsid w:val="009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5">
    <w:name w:val="heading 5"/>
    <w:basedOn w:val="Heading"/>
    <w:next w:val="a0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5">
    <w:name w:val="heading 5"/>
    <w:basedOn w:val="Heading"/>
    <w:next w:val="a0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2</cp:revision>
  <dcterms:created xsi:type="dcterms:W3CDTF">2021-09-01T08:13:00Z</dcterms:created>
  <dcterms:modified xsi:type="dcterms:W3CDTF">2021-09-01T08:13:00Z</dcterms:modified>
  <dc:language>el-GR</dc:language>
</cp:coreProperties>
</file>